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7C2FCD" w14:textId="4DD20FB4" w:rsidR="004564C4" w:rsidRPr="00C91F91" w:rsidRDefault="004564C4" w:rsidP="004564C4">
      <w:pPr>
        <w:jc w:val="center"/>
        <w:rPr>
          <w:rFonts w:ascii="Book Antiqua" w:hAnsi="Book Antiqua"/>
          <w:b/>
          <w:bCs/>
          <w:color w:val="FF0000"/>
          <w:sz w:val="24"/>
          <w:szCs w:val="24"/>
          <w:u w:val="single"/>
          <w:lang w:val="en-IN"/>
        </w:rPr>
      </w:pPr>
      <w:r w:rsidRPr="00C91F91">
        <w:rPr>
          <w:rFonts w:ascii="Book Antiqua" w:hAnsi="Book Antiqua"/>
          <w:b/>
          <w:bCs/>
          <w:color w:val="FF0000"/>
          <w:sz w:val="24"/>
          <w:szCs w:val="24"/>
          <w:u w:val="single"/>
          <w:lang w:val="en-IN"/>
        </w:rPr>
        <w:t>Declaration for ‘Code of Integrity for Public procurement</w:t>
      </w:r>
    </w:p>
    <w:p w14:paraId="433067F9" w14:textId="77777777" w:rsidR="004564C4" w:rsidRPr="004564C4" w:rsidRDefault="004564C4" w:rsidP="004564C4">
      <w:pPr>
        <w:jc w:val="center"/>
        <w:rPr>
          <w:rFonts w:ascii="Book Antiqua" w:hAnsi="Book Antiqua"/>
          <w:b/>
          <w:bCs/>
          <w:sz w:val="24"/>
          <w:szCs w:val="24"/>
          <w:u w:val="single"/>
          <w:lang w:val="en-IN"/>
        </w:rPr>
      </w:pPr>
    </w:p>
    <w:p w14:paraId="5D42C11C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POWERGRID has uploaded its ‘Works &amp; Procurement Policy and Procedure’</w:t>
      </w:r>
    </w:p>
    <w:p w14:paraId="64F72FC1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document on its website [www.powergrid.in] which inter-alia includes policy on ‘Code</w:t>
      </w:r>
    </w:p>
    <w:p w14:paraId="79EFDE1F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 xml:space="preserve">of Integrity for Public Procurement’, mentioned at </w:t>
      </w:r>
      <w:proofErr w:type="gramStart"/>
      <w:r w:rsidRPr="004564C4">
        <w:rPr>
          <w:rFonts w:ascii="Book Antiqua" w:hAnsi="Book Antiqua"/>
          <w:sz w:val="24"/>
          <w:szCs w:val="24"/>
          <w:lang w:val="en-IN"/>
        </w:rPr>
        <w:t>para A1</w:t>
      </w:r>
      <w:proofErr w:type="gramEnd"/>
      <w:r w:rsidRPr="004564C4">
        <w:rPr>
          <w:rFonts w:ascii="Book Antiqua" w:hAnsi="Book Antiqua"/>
          <w:sz w:val="24"/>
          <w:szCs w:val="24"/>
          <w:lang w:val="en-IN"/>
        </w:rPr>
        <w:t>.3.3 (</w:t>
      </w:r>
      <w:r w:rsidRPr="004564C4">
        <w:rPr>
          <w:rFonts w:ascii="Book Antiqua" w:hAnsi="Book Antiqua"/>
          <w:i/>
          <w:iCs/>
          <w:sz w:val="24"/>
          <w:szCs w:val="24"/>
          <w:lang w:val="en-IN"/>
        </w:rPr>
        <w:t>and its sub-paras</w:t>
      </w:r>
      <w:r w:rsidRPr="004564C4">
        <w:rPr>
          <w:rFonts w:ascii="Book Antiqua" w:hAnsi="Book Antiqua"/>
          <w:sz w:val="24"/>
          <w:szCs w:val="24"/>
          <w:lang w:val="en-IN"/>
        </w:rPr>
        <w:t>) of</w:t>
      </w:r>
    </w:p>
    <w:p w14:paraId="02293165" w14:textId="77777777" w:rsid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Volume-I of the said document.</w:t>
      </w:r>
    </w:p>
    <w:p w14:paraId="47035A7A" w14:textId="77777777" w:rsidR="004564C4" w:rsidRPr="004564C4" w:rsidRDefault="004564C4" w:rsidP="004564C4">
      <w:pPr>
        <w:rPr>
          <w:rFonts w:ascii="Book Antiqua" w:hAnsi="Book Antiqua"/>
          <w:sz w:val="24"/>
          <w:szCs w:val="24"/>
          <w:lang w:val="en-IN"/>
        </w:rPr>
      </w:pPr>
    </w:p>
    <w:p w14:paraId="015892FD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We have read the above POWERGRID’s policy on ‘Code of Integrity for Public</w:t>
      </w:r>
    </w:p>
    <w:p w14:paraId="3E0B963B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Procurement’ (CIPP) which requires the bidders/ suppliers to sign a declaration about</w:t>
      </w:r>
    </w:p>
    <w:p w14:paraId="5D8F273F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abiding by a Code of Integrity for Public Procurement in registration applications and</w:t>
      </w:r>
    </w:p>
    <w:p w14:paraId="57E19678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in bid documents, with a warning that, in case of any transgression of this code, its</w:t>
      </w:r>
    </w:p>
    <w:p w14:paraId="045659BB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name is not only liable to be removed from the list of registered suppliers, but it would</w:t>
      </w:r>
    </w:p>
    <w:p w14:paraId="7FBD1021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be liable for other punitive actions such as cancellation of contracts, banning and</w:t>
      </w:r>
    </w:p>
    <w:p w14:paraId="1320C0D8" w14:textId="77777777" w:rsid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blacklisting or action in Competition Commission of India, and so on.</w:t>
      </w:r>
    </w:p>
    <w:p w14:paraId="0A9DEF6E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</w:p>
    <w:p w14:paraId="6A92E5E0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Accordingly, we hereby declare that we shall abide by the referred CIPP. We also</w:t>
      </w:r>
    </w:p>
    <w:p w14:paraId="2089A030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accept that in case of violation/transgression of this code by us, POWERGRID has the</w:t>
      </w:r>
    </w:p>
    <w:p w14:paraId="5AD314CC" w14:textId="77777777" w:rsid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  <w:r w:rsidRPr="004564C4">
        <w:rPr>
          <w:rFonts w:ascii="Book Antiqua" w:hAnsi="Book Antiqua"/>
          <w:sz w:val="24"/>
          <w:szCs w:val="24"/>
          <w:lang w:val="en-IN"/>
        </w:rPr>
        <w:t>right to take punitive measures as per its policy and procedure.</w:t>
      </w:r>
    </w:p>
    <w:p w14:paraId="3B38F481" w14:textId="77777777" w:rsid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</w:p>
    <w:p w14:paraId="3F77598A" w14:textId="77777777" w:rsid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</w:p>
    <w:p w14:paraId="49F66111" w14:textId="77777777" w:rsid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</w:p>
    <w:p w14:paraId="10A4B8F2" w14:textId="77777777" w:rsid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</w:p>
    <w:p w14:paraId="5570EA96" w14:textId="77777777" w:rsidR="004564C4" w:rsidRPr="004564C4" w:rsidRDefault="004564C4" w:rsidP="004564C4">
      <w:pPr>
        <w:spacing w:after="0"/>
        <w:rPr>
          <w:rFonts w:ascii="Book Antiqua" w:hAnsi="Book Antiqua"/>
          <w:sz w:val="24"/>
          <w:szCs w:val="24"/>
          <w:lang w:val="en-IN"/>
        </w:rPr>
      </w:pPr>
    </w:p>
    <w:p w14:paraId="6ED1BB43" w14:textId="77777777" w:rsidR="004564C4" w:rsidRPr="004564C4" w:rsidRDefault="004564C4" w:rsidP="004564C4">
      <w:pPr>
        <w:jc w:val="right"/>
        <w:rPr>
          <w:rFonts w:ascii="Book Antiqua" w:hAnsi="Book Antiqua"/>
          <w:b/>
          <w:bCs/>
          <w:sz w:val="24"/>
          <w:szCs w:val="24"/>
          <w:lang w:val="en-IN"/>
        </w:rPr>
      </w:pPr>
      <w:r w:rsidRPr="004564C4">
        <w:rPr>
          <w:rFonts w:ascii="Book Antiqua" w:hAnsi="Book Antiqua"/>
          <w:b/>
          <w:bCs/>
          <w:sz w:val="24"/>
          <w:szCs w:val="24"/>
          <w:lang w:val="en-IN"/>
        </w:rPr>
        <w:t>For and on behalf of</w:t>
      </w:r>
    </w:p>
    <w:p w14:paraId="7F09DB6B" w14:textId="77777777" w:rsidR="004564C4" w:rsidRPr="004564C4" w:rsidRDefault="004564C4" w:rsidP="004564C4">
      <w:pPr>
        <w:jc w:val="right"/>
        <w:rPr>
          <w:rFonts w:ascii="Book Antiqua" w:hAnsi="Book Antiqua"/>
          <w:b/>
          <w:bCs/>
          <w:sz w:val="24"/>
          <w:szCs w:val="24"/>
          <w:lang w:val="en-IN"/>
        </w:rPr>
      </w:pPr>
      <w:r w:rsidRPr="004564C4">
        <w:rPr>
          <w:rFonts w:ascii="Book Antiqua" w:hAnsi="Book Antiqua"/>
          <w:b/>
          <w:bCs/>
          <w:sz w:val="24"/>
          <w:szCs w:val="24"/>
          <w:lang w:val="en-IN"/>
        </w:rPr>
        <w:t>……… (Name of firm/</w:t>
      </w:r>
      <w:proofErr w:type="gramStart"/>
      <w:r w:rsidRPr="004564C4">
        <w:rPr>
          <w:rFonts w:ascii="Book Antiqua" w:hAnsi="Book Antiqua"/>
          <w:b/>
          <w:bCs/>
          <w:sz w:val="24"/>
          <w:szCs w:val="24"/>
          <w:lang w:val="en-IN"/>
        </w:rPr>
        <w:t>entity)…</w:t>
      </w:r>
      <w:proofErr w:type="gramEnd"/>
      <w:r w:rsidRPr="004564C4">
        <w:rPr>
          <w:rFonts w:ascii="Book Antiqua" w:hAnsi="Book Antiqua"/>
          <w:b/>
          <w:bCs/>
          <w:sz w:val="24"/>
          <w:szCs w:val="24"/>
          <w:lang w:val="en-IN"/>
        </w:rPr>
        <w:t>………..</w:t>
      </w:r>
    </w:p>
    <w:p w14:paraId="38338F3C" w14:textId="77777777" w:rsidR="004564C4" w:rsidRPr="004564C4" w:rsidRDefault="004564C4" w:rsidP="004564C4">
      <w:pPr>
        <w:jc w:val="right"/>
        <w:rPr>
          <w:rFonts w:ascii="Book Antiqua" w:hAnsi="Book Antiqua"/>
          <w:b/>
          <w:bCs/>
          <w:sz w:val="24"/>
          <w:szCs w:val="24"/>
          <w:lang w:val="en-IN"/>
        </w:rPr>
      </w:pPr>
      <w:r w:rsidRPr="004564C4">
        <w:rPr>
          <w:rFonts w:ascii="Book Antiqua" w:hAnsi="Book Antiqua"/>
          <w:b/>
          <w:bCs/>
          <w:sz w:val="24"/>
          <w:szCs w:val="24"/>
          <w:lang w:val="en-IN"/>
        </w:rPr>
        <w:t>(Authorized signatory)</w:t>
      </w:r>
    </w:p>
    <w:p w14:paraId="62453579" w14:textId="2D0AB1E9" w:rsidR="003614D4" w:rsidRPr="004564C4" w:rsidRDefault="004564C4" w:rsidP="004564C4">
      <w:pPr>
        <w:jc w:val="right"/>
        <w:rPr>
          <w:rFonts w:ascii="Book Antiqua" w:hAnsi="Book Antiqua"/>
          <w:sz w:val="24"/>
          <w:szCs w:val="24"/>
        </w:rPr>
      </w:pPr>
      <w:r w:rsidRPr="004564C4">
        <w:rPr>
          <w:rFonts w:ascii="Book Antiqua" w:hAnsi="Book Antiqua"/>
          <w:b/>
          <w:bCs/>
          <w:sz w:val="24"/>
          <w:szCs w:val="24"/>
          <w:lang w:val="en-IN"/>
        </w:rPr>
        <w:t>&lt;Insert Name, Designation and Contact No.&gt;</w:t>
      </w:r>
    </w:p>
    <w:sectPr w:rsidR="003614D4" w:rsidRPr="004564C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994B4E" w14:textId="77777777" w:rsidR="00CC1F6E" w:rsidRDefault="00CC1F6E" w:rsidP="00D818D4">
      <w:pPr>
        <w:spacing w:after="0" w:line="240" w:lineRule="auto"/>
      </w:pPr>
      <w:r>
        <w:separator/>
      </w:r>
    </w:p>
  </w:endnote>
  <w:endnote w:type="continuationSeparator" w:id="0">
    <w:p w14:paraId="5AD89928" w14:textId="77777777" w:rsidR="00CC1F6E" w:rsidRDefault="00CC1F6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BFE26D" w14:textId="77777777" w:rsidR="00CC1F6E" w:rsidRDefault="00CC1F6E" w:rsidP="00D818D4">
      <w:pPr>
        <w:spacing w:after="0" w:line="240" w:lineRule="auto"/>
      </w:pPr>
      <w:r>
        <w:separator/>
      </w:r>
    </w:p>
  </w:footnote>
  <w:footnote w:type="continuationSeparator" w:id="0">
    <w:p w14:paraId="318C61CD" w14:textId="77777777" w:rsidR="00CC1F6E" w:rsidRDefault="00CC1F6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66DECF" w14:textId="7CFDA96B" w:rsidR="008C2219" w:rsidRPr="00933A5B" w:rsidRDefault="008C2219" w:rsidP="008C2219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b/>
        <w:sz w:val="24"/>
        <w:lang w:bidi="ar-SA"/>
      </w:rPr>
    </w:pPr>
    <w:r w:rsidRPr="00933A5B">
      <w:rPr>
        <w:rFonts w:ascii="Times New Roman" w:eastAsia="Times New Roman" w:hAnsi="Times New Roman" w:cs="Times New Roman"/>
        <w:b/>
        <w:bCs/>
        <w:sz w:val="24"/>
        <w:lang w:val="en-GB" w:bidi="ar-SA"/>
      </w:rPr>
      <w:tab/>
      <w:t xml:space="preserve">   </w:t>
    </w:r>
  </w:p>
  <w:p w14:paraId="1F7E99A5" w14:textId="77777777" w:rsidR="008C2219" w:rsidRPr="00933A5B" w:rsidRDefault="008C2219" w:rsidP="008C221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Times New Roman" w:eastAsia="Times New Roman" w:hAnsi="Times New Roman" w:cs="Times New Roman"/>
        <w:sz w:val="24"/>
        <w:lang w:bidi="ar-SA"/>
      </w:rPr>
    </w:pPr>
    <w:r w:rsidRPr="00933A5B">
      <w:rPr>
        <w:rFonts w:ascii="Times New Roman" w:eastAsia="Times New Roman" w:hAnsi="Times New Roman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fldChar w:fldCharType="begin"/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instrText xml:space="preserve"> PAGE  \* Arabic  \* MERGEFORMAT </w:instrText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fldChar w:fldCharType="separate"/>
    </w:r>
    <w:r w:rsidR="00E5591B">
      <w:rPr>
        <w:rFonts w:ascii="Times New Roman" w:eastAsia="Times New Roman" w:hAnsi="Times New Roman" w:cs="Times New Roman"/>
        <w:b/>
        <w:noProof/>
        <w:sz w:val="24"/>
        <w:lang w:bidi="ar-SA"/>
      </w:rPr>
      <w:t>1</w:t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fldChar w:fldCharType="end"/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t xml:space="preserve"> of </w:t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fldChar w:fldCharType="begin"/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instrText xml:space="preserve"> NUMPAGES  \* Arabic  \* MERGEFORMAT </w:instrText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fldChar w:fldCharType="separate"/>
    </w:r>
    <w:r w:rsidR="00E5591B">
      <w:rPr>
        <w:rFonts w:ascii="Times New Roman" w:eastAsia="Times New Roman" w:hAnsi="Times New Roman" w:cs="Times New Roman"/>
        <w:b/>
        <w:noProof/>
        <w:sz w:val="24"/>
        <w:lang w:bidi="ar-SA"/>
      </w:rPr>
      <w:t>3</w:t>
    </w:r>
    <w:r w:rsidRPr="00933A5B">
      <w:rPr>
        <w:rFonts w:ascii="Times New Roman" w:eastAsia="Times New Roman" w:hAnsi="Times New Roman" w:cs="Times New Roman"/>
        <w:b/>
        <w:sz w:val="24"/>
        <w:lang w:bidi="ar-SA"/>
      </w:rPr>
      <w:fldChar w:fldCharType="end"/>
    </w:r>
  </w:p>
  <w:p w14:paraId="56D91EBD" w14:textId="77777777" w:rsidR="007F2E36" w:rsidRPr="00933A5B" w:rsidRDefault="007F2E36">
    <w:pPr>
      <w:pStyle w:val="Head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035D9"/>
    <w:rsid w:val="00014789"/>
    <w:rsid w:val="00071747"/>
    <w:rsid w:val="00094639"/>
    <w:rsid w:val="000A609E"/>
    <w:rsid w:val="00106096"/>
    <w:rsid w:val="00176D4B"/>
    <w:rsid w:val="0018364B"/>
    <w:rsid w:val="00184712"/>
    <w:rsid w:val="001860ED"/>
    <w:rsid w:val="001916EC"/>
    <w:rsid w:val="001B7D5C"/>
    <w:rsid w:val="001E74D5"/>
    <w:rsid w:val="001F4C7E"/>
    <w:rsid w:val="00205983"/>
    <w:rsid w:val="00230FA1"/>
    <w:rsid w:val="00245D9E"/>
    <w:rsid w:val="00251B8C"/>
    <w:rsid w:val="002534BF"/>
    <w:rsid w:val="00273AC9"/>
    <w:rsid w:val="002749C2"/>
    <w:rsid w:val="002800B7"/>
    <w:rsid w:val="002C64A5"/>
    <w:rsid w:val="002D41A4"/>
    <w:rsid w:val="002F2C1D"/>
    <w:rsid w:val="00312322"/>
    <w:rsid w:val="003168D1"/>
    <w:rsid w:val="0032163F"/>
    <w:rsid w:val="00325F5B"/>
    <w:rsid w:val="003614D4"/>
    <w:rsid w:val="003B578E"/>
    <w:rsid w:val="003C4E1B"/>
    <w:rsid w:val="003D26D8"/>
    <w:rsid w:val="003E4121"/>
    <w:rsid w:val="003E6593"/>
    <w:rsid w:val="003F5F8C"/>
    <w:rsid w:val="00413A3C"/>
    <w:rsid w:val="00445AF6"/>
    <w:rsid w:val="00454A5C"/>
    <w:rsid w:val="004564C4"/>
    <w:rsid w:val="00461BB3"/>
    <w:rsid w:val="004652AA"/>
    <w:rsid w:val="00475847"/>
    <w:rsid w:val="0047616A"/>
    <w:rsid w:val="00483EDE"/>
    <w:rsid w:val="00497D67"/>
    <w:rsid w:val="004A708B"/>
    <w:rsid w:val="004C5007"/>
    <w:rsid w:val="004C71E5"/>
    <w:rsid w:val="004E7CE8"/>
    <w:rsid w:val="005014CA"/>
    <w:rsid w:val="00504F60"/>
    <w:rsid w:val="005248D7"/>
    <w:rsid w:val="00536375"/>
    <w:rsid w:val="00582710"/>
    <w:rsid w:val="005946C7"/>
    <w:rsid w:val="00596FEF"/>
    <w:rsid w:val="005A0ABE"/>
    <w:rsid w:val="005B4DEE"/>
    <w:rsid w:val="005D5595"/>
    <w:rsid w:val="005F7341"/>
    <w:rsid w:val="005F7BD4"/>
    <w:rsid w:val="006155F6"/>
    <w:rsid w:val="0064183B"/>
    <w:rsid w:val="00647802"/>
    <w:rsid w:val="00655839"/>
    <w:rsid w:val="00693EAC"/>
    <w:rsid w:val="006B3616"/>
    <w:rsid w:val="006D08F7"/>
    <w:rsid w:val="006D0966"/>
    <w:rsid w:val="006F5F0D"/>
    <w:rsid w:val="00716025"/>
    <w:rsid w:val="007645EA"/>
    <w:rsid w:val="00770853"/>
    <w:rsid w:val="00772CFE"/>
    <w:rsid w:val="007B4CFE"/>
    <w:rsid w:val="007C5542"/>
    <w:rsid w:val="007E50CE"/>
    <w:rsid w:val="007F2E36"/>
    <w:rsid w:val="00804AE4"/>
    <w:rsid w:val="00815FC0"/>
    <w:rsid w:val="00836170"/>
    <w:rsid w:val="00840BC2"/>
    <w:rsid w:val="00846B55"/>
    <w:rsid w:val="008602FF"/>
    <w:rsid w:val="0086357C"/>
    <w:rsid w:val="00872518"/>
    <w:rsid w:val="008817CB"/>
    <w:rsid w:val="0089231F"/>
    <w:rsid w:val="008C2219"/>
    <w:rsid w:val="008D3BA2"/>
    <w:rsid w:val="008E0B10"/>
    <w:rsid w:val="009015A3"/>
    <w:rsid w:val="00933A5B"/>
    <w:rsid w:val="00935806"/>
    <w:rsid w:val="009540CD"/>
    <w:rsid w:val="0096268E"/>
    <w:rsid w:val="00963520"/>
    <w:rsid w:val="00994737"/>
    <w:rsid w:val="009B1B38"/>
    <w:rsid w:val="009B5AB2"/>
    <w:rsid w:val="009B625A"/>
    <w:rsid w:val="009E4F5C"/>
    <w:rsid w:val="009E7225"/>
    <w:rsid w:val="009E7349"/>
    <w:rsid w:val="00A04C5B"/>
    <w:rsid w:val="00A12A3E"/>
    <w:rsid w:val="00A45631"/>
    <w:rsid w:val="00AB28DD"/>
    <w:rsid w:val="00AF5596"/>
    <w:rsid w:val="00B275DB"/>
    <w:rsid w:val="00B46D38"/>
    <w:rsid w:val="00B6466F"/>
    <w:rsid w:val="00BA07E2"/>
    <w:rsid w:val="00BA57C2"/>
    <w:rsid w:val="00BC56D1"/>
    <w:rsid w:val="00C26EE9"/>
    <w:rsid w:val="00C44BE6"/>
    <w:rsid w:val="00C61359"/>
    <w:rsid w:val="00C87697"/>
    <w:rsid w:val="00C91F91"/>
    <w:rsid w:val="00C94E97"/>
    <w:rsid w:val="00CA4DF2"/>
    <w:rsid w:val="00CB4BD4"/>
    <w:rsid w:val="00CC1F6E"/>
    <w:rsid w:val="00CD1589"/>
    <w:rsid w:val="00D25DC5"/>
    <w:rsid w:val="00D40DC8"/>
    <w:rsid w:val="00D4769D"/>
    <w:rsid w:val="00D501AA"/>
    <w:rsid w:val="00D52339"/>
    <w:rsid w:val="00D572C4"/>
    <w:rsid w:val="00D622C2"/>
    <w:rsid w:val="00D818D4"/>
    <w:rsid w:val="00DB2886"/>
    <w:rsid w:val="00DC631A"/>
    <w:rsid w:val="00DE789E"/>
    <w:rsid w:val="00E1255E"/>
    <w:rsid w:val="00E26FB7"/>
    <w:rsid w:val="00E46854"/>
    <w:rsid w:val="00E5591B"/>
    <w:rsid w:val="00E56A48"/>
    <w:rsid w:val="00E6625A"/>
    <w:rsid w:val="00E74E3A"/>
    <w:rsid w:val="00EA2CC3"/>
    <w:rsid w:val="00EA50CD"/>
    <w:rsid w:val="00EC0487"/>
    <w:rsid w:val="00ED4887"/>
    <w:rsid w:val="00EF0E89"/>
    <w:rsid w:val="00EF6328"/>
    <w:rsid w:val="00F06A62"/>
    <w:rsid w:val="00F07F29"/>
    <w:rsid w:val="00F206F0"/>
    <w:rsid w:val="00F53D64"/>
    <w:rsid w:val="00FB4EDA"/>
    <w:rsid w:val="00FC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8DFEB"/>
  <w15:docId w15:val="{47C31175-BC71-495C-AB2F-C6978704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85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Subhashri Bhowmick {सुभोश्री भौमिक}</cp:lastModifiedBy>
  <cp:revision>166</cp:revision>
  <cp:lastPrinted>2022-08-26T07:44:00Z</cp:lastPrinted>
  <dcterms:created xsi:type="dcterms:W3CDTF">2017-07-20T06:53:00Z</dcterms:created>
  <dcterms:modified xsi:type="dcterms:W3CDTF">2024-09-25T06:36:00Z</dcterms:modified>
</cp:coreProperties>
</file>